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259FA" w:rsidRDefault="00F259FA">
      <w:r>
        <w:rPr>
          <w:noProof/>
          <w:lang w:eastAsia="en-AU"/>
        </w:rPr>
        <w:drawing>
          <wp:inline distT="0" distB="0" distL="0" distR="0" wp14:anchorId="53922421" wp14:editId="2880DE68">
            <wp:extent cx="4920574" cy="3093330"/>
            <wp:effectExtent l="0" t="0" r="0" b="0"/>
            <wp:docPr id="3" name="Picture 3" descr="cid:image002.png@01D3263D.1BA1B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id:image002.png@01D3263D.1BA1B780"/>
                    <pic:cNvPicPr>
                      <a:picLocks noChangeAspect="1" noChangeArrowheads="1"/>
                    </pic:cNvPicPr>
                  </pic:nvPicPr>
                  <pic:blipFill>
                    <a:blip r:embed="rId5" r:link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479" cy="30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9FA" w:rsidRDefault="00F259FA"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ECB81A" wp14:editId="6B5F9F99">
                <wp:simplePos x="0" y="0"/>
                <wp:positionH relativeFrom="column">
                  <wp:posOffset>2633980</wp:posOffset>
                </wp:positionH>
                <wp:positionV relativeFrom="paragraph">
                  <wp:posOffset>97155</wp:posOffset>
                </wp:positionV>
                <wp:extent cx="2374265" cy="1403985"/>
                <wp:effectExtent l="0" t="0" r="12700" b="1905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259FA" w:rsidRDefault="00F259FA">
                            <w:r>
                              <w:t>The Bear is asleep and is at the very end point of this sleepiness scale!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07.4pt;margin-top:7.65pt;width:186.95pt;height:110.55pt;z-index:25166336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">
                <v:textbox style="mso-fit-shape-to-text:t">
                  <w:txbxContent>
                    <w:p w:rsidR="00F259FA" w:rsidRDefault="00F259FA">
                      <w:r>
                        <w:t xml:space="preserve">The Bear is asleep and is at the very end point of this sleepiness </w:t>
                      </w:r>
                      <w:r>
                        <w:t>scale!</w:t>
                      </w:r>
                    </w:p>
                  </w:txbxContent>
                </v:textbox>
              </v:shape>
            </w:pict>
          </mc:Fallback>
        </mc:AlternateContent>
      </w:r>
      <w:r w:rsidR="00B831BA">
        <w:rPr>
          <w:noProof/>
          <w:lang w:eastAsia="en-AU"/>
        </w:rPr>
        <w:pict w14:anchorId="1CE2D8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bject 8" o:spid="_x0000_s1028" type="#_x0000_t75" style="position:absolute;margin-left:5.3pt;margin-top:5.6pt;width:167.5pt;height:125.9pt;z-index:251661312;visibility:visible;mso-position-horizontal-relative:text;mso-position-vertical-relative:text" fillcolor="#bbe0e3">
            <v:imagedata r:id="rId7" o:title=""/>
          </v:shape>
          <o:OLEObject Type="Embed" ProgID="PowerPoint.Slide.8" ShapeID="Object 8" DrawAspect="Content" ObjectID="_1567425579" r:id="rId8"/>
        </w:pict>
      </w:r>
    </w:p>
    <w:p w:rsidR="00F259FA" w:rsidRDefault="00F259FA"/>
    <w:p w:rsidR="00F259FA" w:rsidRDefault="00F259FA"/>
    <w:p w:rsidR="00F259FA" w:rsidRDefault="00F259FA">
      <w:bookmarkStart w:id="0" w:name="_GoBack"/>
      <w:bookmarkEnd w:id="0"/>
    </w:p>
    <w:p w:rsidR="00F259FA" w:rsidRDefault="00F259FA"/>
    <w:p w:rsidR="00F259FA" w:rsidRDefault="00F259FA"/>
    <w:p w:rsidR="000E21A0" w:rsidRDefault="00B831BA">
      <w:r>
        <w:rPr>
          <w:noProof/>
          <w:lang w:eastAsia="en-AU"/>
        </w:rPr>
        <w:pict w14:anchorId="4216D85B">
          <v:shape id="Object 9" o:spid="_x0000_s1027" type="#_x0000_t75" style="position:absolute;margin-left:5.3pt;margin-top:110.55pt;width:167.5pt;height:125.9pt;z-index:251658240;visibility:visible" fillcolor="#bbe0e3">
            <v:imagedata r:id="rId9" o:title=""/>
          </v:shape>
          <o:OLEObject Type="Embed" ProgID="PowerPoint.Slide.8" ShapeID="Object 9" DrawAspect="Content" ObjectID="_1567425580" r:id="rId10"/>
        </w:pict>
      </w:r>
      <w:r w:rsidR="00F259FA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91DFDA" wp14:editId="774550E2">
                <wp:simplePos x="0" y="0"/>
                <wp:positionH relativeFrom="column">
                  <wp:posOffset>3043632</wp:posOffset>
                </wp:positionH>
                <wp:positionV relativeFrom="paragraph">
                  <wp:posOffset>1682496</wp:posOffset>
                </wp:positionV>
                <wp:extent cx="2374265" cy="1403985"/>
                <wp:effectExtent l="0" t="0" r="12700" b="1905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259FA" w:rsidRDefault="00F259FA">
                            <w:r>
                              <w:t>The Lion is very fatigued – awake -no energy - but not sleepy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margin-left:239.65pt;margin-top:132.5pt;width:186.95pt;height:110.55pt;z-index:25166028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">
                <v:textbox style="mso-fit-shape-to-text:t">
                  <w:txbxContent>
                    <w:p w:rsidR="00F259FA" w:rsidRDefault="00F259FA">
                      <w:r>
                        <w:t>The Lion is very fatigued – awake -no energy - but not sleepy</w:t>
                      </w:r>
                      <w:bookmarkStart w:id="1" w:name="_GoBack"/>
                      <w:bookmarkEnd w:id="1"/>
                    </w:p>
                  </w:txbxContent>
                </v:textbox>
              </v:shape>
            </w:pict>
          </mc:Fallback>
        </mc:AlternateContent>
      </w:r>
      <w:r w:rsidR="00F259FA">
        <w:rPr>
          <w:noProof/>
          <w:lang w:eastAsia="en-AU"/>
        </w:rPr>
        <w:drawing>
          <wp:inline distT="0" distB="0" distL="0" distR="0" wp14:anchorId="36F5B57E" wp14:editId="0B406F81">
            <wp:extent cx="5731510" cy="1400048"/>
            <wp:effectExtent l="0" t="0" r="2540" b="0"/>
            <wp:docPr id="1" name="Picture 1" descr="cid:image001.png@01D3263D.1BA1B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id:image001.png@01D3263D.1BA1B780"/>
                    <pic:cNvPicPr>
                      <a:picLocks noChangeAspect="1" noChangeArrowheads="1"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E21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59FA"/>
    <w:rsid w:val="000E21A0"/>
    <w:rsid w:val="00B831BA"/>
    <w:rsid w:val="00F25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259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59F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259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59F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image" Target="cid:image001.png@01D3263D.1BA1B780" TargetMode="Externa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cid:image002.png@01D3263D.1BA1B780" TargetMode="External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0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</Words>
  <Characters>12</Characters>
  <Application>Microsoft Office Word</Application>
  <DocSecurity>4</DocSecurity>
  <Lines>1</Lines>
  <Paragraphs>1</Paragraphs>
  <ScaleCrop>false</ScaleCrop>
  <Company>Toshiba</Company>
  <LinksUpToDate>false</LinksUpToDate>
  <CharactersWithSpaces>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Delwyn Bartlett</dc:creator>
  <cp:lastModifiedBy>Garry Cho</cp:lastModifiedBy>
  <cp:revision>2</cp:revision>
  <dcterms:created xsi:type="dcterms:W3CDTF">2017-09-20T05:13:00Z</dcterms:created>
  <dcterms:modified xsi:type="dcterms:W3CDTF">2017-09-20T05:13:00Z</dcterms:modified>
</cp:coreProperties>
</file>